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B4FA" w14:textId="31B64100" w:rsidR="00B53F75" w:rsidRDefault="00DF7F87">
      <w:pPr>
        <w:rPr>
          <w:noProof/>
        </w:rPr>
      </w:pPr>
      <w:r>
        <w:rPr>
          <w:noProof/>
        </w:rPr>
        <w:t xml:space="preserve"> </w:t>
      </w:r>
      <w:r w:rsidR="00170918">
        <w:rPr>
          <w:noProof/>
        </w:rPr>
        <w:drawing>
          <wp:inline distT="0" distB="0" distL="0" distR="0" wp14:anchorId="633B2379" wp14:editId="74B02950">
            <wp:extent cx="4413885" cy="1030605"/>
            <wp:effectExtent l="0" t="0" r="0" b="0"/>
            <wp:docPr id="4704201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F1C83" w14:textId="66182614" w:rsidR="00170918" w:rsidRDefault="00B00B07" w:rsidP="0017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001466">
        <w:rPr>
          <w:rFonts w:ascii="Times New Roman" w:hAnsi="Times New Roman" w:cs="Times New Roman"/>
        </w:rPr>
        <w:t>2</w:t>
      </w:r>
      <w:r w:rsidR="0072233F">
        <w:rPr>
          <w:rFonts w:ascii="Times New Roman" w:hAnsi="Times New Roman" w:cs="Times New Roman"/>
        </w:rPr>
        <w:t>515</w:t>
      </w:r>
      <w:r w:rsidR="00170918">
        <w:rPr>
          <w:rFonts w:ascii="Times New Roman" w:hAnsi="Times New Roman" w:cs="Times New Roman"/>
        </w:rPr>
        <w:t xml:space="preserve">/ </w:t>
      </w:r>
      <w:r w:rsidR="0072233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="0000146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.2024</w:t>
      </w:r>
    </w:p>
    <w:p w14:paraId="10AEE5EB" w14:textId="7853C781" w:rsidR="00B00B07" w:rsidRPr="00B00B07" w:rsidRDefault="00B00B07" w:rsidP="00B00B07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HOTĂRÂREA  NR. </w:t>
      </w:r>
      <w:r w:rsidR="00001466">
        <w:rPr>
          <w:rFonts w:ascii="Times New Roman" w:hAnsi="Times New Roman" w:cs="Times New Roman"/>
        </w:rPr>
        <w:t>3</w:t>
      </w:r>
      <w:r w:rsidR="00F56D4E">
        <w:rPr>
          <w:rFonts w:ascii="Times New Roman" w:hAnsi="Times New Roman" w:cs="Times New Roman"/>
        </w:rPr>
        <w:t>1</w:t>
      </w:r>
    </w:p>
    <w:p w14:paraId="20B7273D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Consiliul de administrație al Școlii Gimnaziale Mircea Eliade Cernavodă, constituit prin decizia nr. 73/ 09.02.2024:</w:t>
      </w:r>
    </w:p>
    <w:p w14:paraId="2D6911D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Având în vedere: </w:t>
      </w:r>
    </w:p>
    <w:p w14:paraId="32DE7EA2" w14:textId="473AE8AE" w:rsidR="00B00B07" w:rsidRPr="00B00B07" w:rsidRDefault="00462860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 w:rsidR="00B00B07" w:rsidRPr="00B00B07">
        <w:rPr>
          <w:rFonts w:ascii="Times New Roman" w:hAnsi="Times New Roman" w:cs="Times New Roman"/>
        </w:rPr>
        <w:t xml:space="preserve">Convocatorul nr. </w:t>
      </w:r>
      <w:r w:rsidR="00001466">
        <w:rPr>
          <w:rFonts w:ascii="Times New Roman" w:hAnsi="Times New Roman" w:cs="Times New Roman"/>
        </w:rPr>
        <w:t>2</w:t>
      </w:r>
      <w:r w:rsidR="0072233F">
        <w:rPr>
          <w:rFonts w:ascii="Times New Roman" w:hAnsi="Times New Roman" w:cs="Times New Roman"/>
        </w:rPr>
        <w:t>514</w:t>
      </w:r>
      <w:r w:rsidR="00464AE0">
        <w:rPr>
          <w:rFonts w:ascii="Times New Roman" w:hAnsi="Times New Roman" w:cs="Times New Roman"/>
        </w:rPr>
        <w:t xml:space="preserve">/ </w:t>
      </w:r>
      <w:r w:rsidR="0072233F">
        <w:rPr>
          <w:rFonts w:ascii="Times New Roman" w:hAnsi="Times New Roman" w:cs="Times New Roman"/>
        </w:rPr>
        <w:t>25</w:t>
      </w:r>
      <w:r w:rsidR="00001466">
        <w:rPr>
          <w:rFonts w:ascii="Times New Roman" w:hAnsi="Times New Roman" w:cs="Times New Roman"/>
        </w:rPr>
        <w:t>.10</w:t>
      </w:r>
      <w:r w:rsidR="00464AE0">
        <w:rPr>
          <w:rFonts w:ascii="Times New Roman" w:hAnsi="Times New Roman" w:cs="Times New Roman"/>
        </w:rPr>
        <w:t>.2024</w:t>
      </w:r>
    </w:p>
    <w:p w14:paraId="1CACEDA9" w14:textId="6ED81585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2. </w:t>
      </w:r>
      <w:r w:rsidR="009F2DEC">
        <w:rPr>
          <w:rFonts w:ascii="Times New Roman" w:hAnsi="Times New Roman" w:cs="Times New Roman"/>
        </w:rPr>
        <w:t xml:space="preserve">Prezentarea și aprobarea </w:t>
      </w:r>
      <w:bookmarkStart w:id="0" w:name="_Hlk181783024"/>
      <w:r w:rsidR="00421B35">
        <w:rPr>
          <w:rFonts w:ascii="Times New Roman" w:hAnsi="Times New Roman" w:cs="Times New Roman"/>
        </w:rPr>
        <w:t xml:space="preserve">Regulamentului intern și a Codului de conduită etică 2024 – 2025 </w:t>
      </w:r>
      <w:r w:rsidR="00464AE0">
        <w:rPr>
          <w:rFonts w:ascii="Times New Roman" w:hAnsi="Times New Roman" w:cs="Times New Roman"/>
        </w:rPr>
        <w:t xml:space="preserve"> </w:t>
      </w:r>
      <w:bookmarkEnd w:id="0"/>
    </w:p>
    <w:p w14:paraId="10A42DE6" w14:textId="4961F415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3.  </w:t>
      </w:r>
      <w:r w:rsidR="00EF15F2">
        <w:rPr>
          <w:rFonts w:ascii="Times New Roman" w:hAnsi="Times New Roman" w:cs="Times New Roman"/>
        </w:rPr>
        <w:t>P</w:t>
      </w:r>
      <w:r w:rsidR="00421B35">
        <w:rPr>
          <w:rFonts w:ascii="Times New Roman" w:hAnsi="Times New Roman" w:cs="Times New Roman"/>
        </w:rPr>
        <w:t xml:space="preserve">rezentarea </w:t>
      </w:r>
      <w:bookmarkStart w:id="1" w:name="_Hlk181783116"/>
      <w:r w:rsidR="00421B35">
        <w:rPr>
          <w:rFonts w:ascii="Times New Roman" w:hAnsi="Times New Roman" w:cs="Times New Roman"/>
        </w:rPr>
        <w:t>adrese</w:t>
      </w:r>
      <w:r w:rsidR="0057441D">
        <w:rPr>
          <w:rFonts w:ascii="Times New Roman" w:hAnsi="Times New Roman" w:cs="Times New Roman"/>
        </w:rPr>
        <w:t>i</w:t>
      </w:r>
      <w:r w:rsidR="00421B35">
        <w:rPr>
          <w:rFonts w:ascii="Times New Roman" w:hAnsi="Times New Roman" w:cs="Times New Roman"/>
        </w:rPr>
        <w:t xml:space="preserve"> nr. 6974A/ 16.10.2024 a ISJ Constanța</w:t>
      </w:r>
      <w:bookmarkEnd w:id="1"/>
    </w:p>
    <w:p w14:paraId="1F6281FE" w14:textId="768CA974" w:rsidR="00DF7E73" w:rsidRDefault="00DF7E73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 Prezentarea cerereii de renunțare la funcția de coordonator al Creșei nr.1 Cernavodă</w:t>
      </w:r>
    </w:p>
    <w:p w14:paraId="79C8E507" w14:textId="292C3C9A" w:rsidR="00DF7E73" w:rsidRDefault="00DF7E73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 Validarea rezultatului concursului de ocuparea a postului de educatoare de la Creșa nr.1 Cernavodă</w:t>
      </w:r>
    </w:p>
    <w:p w14:paraId="72AD1EA9" w14:textId="1E015D6B" w:rsidR="00D45B39" w:rsidRPr="00B00B07" w:rsidRDefault="00D45B39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15E2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 Cereri de </w:t>
      </w:r>
      <w:r w:rsidR="00B15E2E">
        <w:rPr>
          <w:rFonts w:ascii="Times New Roman" w:hAnsi="Times New Roman" w:cs="Times New Roman"/>
        </w:rPr>
        <w:t>înscriere</w:t>
      </w:r>
      <w:r w:rsidR="00C27883">
        <w:rPr>
          <w:rFonts w:ascii="Times New Roman" w:hAnsi="Times New Roman" w:cs="Times New Roman"/>
        </w:rPr>
        <w:t xml:space="preserve"> antepreșcolari</w:t>
      </w:r>
    </w:p>
    <w:p w14:paraId="05818AED" w14:textId="05298E4F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</w:t>
      </w:r>
      <w:r w:rsidR="00A56F1D">
        <w:rPr>
          <w:rFonts w:ascii="Times New Roman" w:hAnsi="Times New Roman" w:cs="Times New Roman"/>
        </w:rPr>
        <w:t xml:space="preserve"> </w:t>
      </w:r>
      <w:r w:rsidRPr="00B00B07">
        <w:rPr>
          <w:rFonts w:ascii="Times New Roman" w:hAnsi="Times New Roman" w:cs="Times New Roman"/>
        </w:rPr>
        <w:t xml:space="preserve"> </w:t>
      </w:r>
      <w:r w:rsidR="00B15E2E">
        <w:rPr>
          <w:rFonts w:ascii="Times New Roman" w:hAnsi="Times New Roman" w:cs="Times New Roman"/>
        </w:rPr>
        <w:t>7</w:t>
      </w:r>
      <w:r w:rsidRPr="00B00B07">
        <w:rPr>
          <w:rFonts w:ascii="Times New Roman" w:hAnsi="Times New Roman" w:cs="Times New Roman"/>
        </w:rPr>
        <w:t>. Referate de necesitate</w:t>
      </w:r>
    </w:p>
    <w:p w14:paraId="55BB6CAE" w14:textId="26452905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</w:t>
      </w:r>
      <w:r w:rsidR="00A56F1D">
        <w:rPr>
          <w:rFonts w:ascii="Times New Roman" w:hAnsi="Times New Roman" w:cs="Times New Roman"/>
        </w:rPr>
        <w:t xml:space="preserve"> </w:t>
      </w:r>
      <w:r w:rsidRPr="00B00B07">
        <w:rPr>
          <w:rFonts w:ascii="Times New Roman" w:hAnsi="Times New Roman" w:cs="Times New Roman"/>
        </w:rPr>
        <w:t xml:space="preserve"> </w:t>
      </w:r>
      <w:r w:rsidR="00B15E2E">
        <w:rPr>
          <w:rFonts w:ascii="Times New Roman" w:hAnsi="Times New Roman" w:cs="Times New Roman"/>
        </w:rPr>
        <w:t>8</w:t>
      </w:r>
      <w:r w:rsidRPr="00B00B07">
        <w:rPr>
          <w:rFonts w:ascii="Times New Roman" w:hAnsi="Times New Roman" w:cs="Times New Roman"/>
        </w:rPr>
        <w:t>.Discuții</w:t>
      </w:r>
    </w:p>
    <w:p w14:paraId="12452D1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Ținând cont de:</w:t>
      </w:r>
    </w:p>
    <w:p w14:paraId="02DFE26A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-Legea învățământului preuniversitar  nr.198/ 2023</w:t>
      </w:r>
    </w:p>
    <w:p w14:paraId="0A811F4B" w14:textId="057BF870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-Ordinul nr. </w:t>
      </w:r>
      <w:r w:rsidR="005F626B">
        <w:rPr>
          <w:rFonts w:ascii="Times New Roman" w:hAnsi="Times New Roman" w:cs="Times New Roman"/>
        </w:rPr>
        <w:t>5726/ 2024</w:t>
      </w:r>
      <w:r w:rsidRPr="00B00B07">
        <w:rPr>
          <w:rFonts w:ascii="Times New Roman" w:hAnsi="Times New Roman" w:cs="Times New Roman"/>
        </w:rPr>
        <w:t xml:space="preserve"> privind Regulamentul - cadru de organizare și funcționare al unităților de învățământ preuniversitar de stat  </w:t>
      </w:r>
    </w:p>
    <w:p w14:paraId="169A369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</w:t>
      </w:r>
      <w:bookmarkStart w:id="2" w:name="_Hlk181607675"/>
      <w:r w:rsidRPr="00B00B0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bookmarkEnd w:id="2"/>
    </w:p>
    <w:p w14:paraId="7F9175F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 H.G nr.395/ 2015 privind Normele metodologice de aplicare a prevederilor referitoare la atribuirea contractului de achiziție publică/ acordului – cadru.</w:t>
      </w:r>
    </w:p>
    <w:p w14:paraId="4687EFE8" w14:textId="1EB6EC8A" w:rsidR="00B00B07" w:rsidRPr="00B00B07" w:rsidRDefault="00B00B07" w:rsidP="00DC1335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Hotărăște:</w:t>
      </w:r>
    </w:p>
    <w:p w14:paraId="680B6175" w14:textId="10A32195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 1: Se</w:t>
      </w:r>
      <w:r w:rsidR="006467AB">
        <w:rPr>
          <w:rFonts w:ascii="Times New Roman" w:hAnsi="Times New Roman" w:cs="Times New Roman"/>
        </w:rPr>
        <w:t xml:space="preserve"> </w:t>
      </w:r>
      <w:r w:rsidR="00DC1335">
        <w:rPr>
          <w:rFonts w:ascii="Times New Roman" w:hAnsi="Times New Roman" w:cs="Times New Roman"/>
        </w:rPr>
        <w:t>prezintă</w:t>
      </w:r>
      <w:r w:rsidR="006467AB">
        <w:rPr>
          <w:rFonts w:ascii="Times New Roman" w:hAnsi="Times New Roman" w:cs="Times New Roman"/>
        </w:rPr>
        <w:t xml:space="preserve"> </w:t>
      </w:r>
      <w:r w:rsidR="003C5F31">
        <w:rPr>
          <w:rFonts w:ascii="Times New Roman" w:hAnsi="Times New Roman" w:cs="Times New Roman"/>
        </w:rPr>
        <w:t xml:space="preserve">și se aprobă </w:t>
      </w:r>
      <w:bookmarkStart w:id="3" w:name="_Hlk164840123"/>
      <w:r w:rsidR="00B15E2E" w:rsidRPr="00B15E2E">
        <w:rPr>
          <w:rFonts w:ascii="Times New Roman" w:hAnsi="Times New Roman" w:cs="Times New Roman"/>
        </w:rPr>
        <w:t>Regulamentu</w:t>
      </w:r>
      <w:r w:rsidR="00DE120E">
        <w:rPr>
          <w:rFonts w:ascii="Times New Roman" w:hAnsi="Times New Roman" w:cs="Times New Roman"/>
        </w:rPr>
        <w:t>l</w:t>
      </w:r>
      <w:r w:rsidR="00B15E2E" w:rsidRPr="00B15E2E">
        <w:rPr>
          <w:rFonts w:ascii="Times New Roman" w:hAnsi="Times New Roman" w:cs="Times New Roman"/>
        </w:rPr>
        <w:t xml:space="preserve"> intern și a Codul de conduită etică 2024 – 2025</w:t>
      </w:r>
      <w:r w:rsidR="00DE120E">
        <w:rPr>
          <w:rFonts w:ascii="Times New Roman" w:hAnsi="Times New Roman" w:cs="Times New Roman"/>
        </w:rPr>
        <w:t xml:space="preserve"> conform art.15, alin.1, lit. s) din </w:t>
      </w:r>
      <w:r w:rsidR="0057441D" w:rsidRPr="0057441D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57441D">
        <w:rPr>
          <w:rFonts w:ascii="Times New Roman" w:hAnsi="Times New Roman" w:cs="Times New Roman"/>
        </w:rPr>
        <w:t>.</w:t>
      </w:r>
    </w:p>
    <w:bookmarkEnd w:id="3"/>
    <w:p w14:paraId="7F46937B" w14:textId="08DB0C76" w:rsidR="000C55C5" w:rsidRDefault="00B00B07" w:rsidP="002C6546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D45B39">
        <w:rPr>
          <w:rFonts w:ascii="Times New Roman" w:hAnsi="Times New Roman" w:cs="Times New Roman"/>
        </w:rPr>
        <w:t>2</w:t>
      </w:r>
      <w:r w:rsidR="000C55C5">
        <w:rPr>
          <w:rFonts w:ascii="Times New Roman" w:hAnsi="Times New Roman" w:cs="Times New Roman"/>
        </w:rPr>
        <w:t>: Se prezintă</w:t>
      </w:r>
      <w:r w:rsidR="0057441D">
        <w:rPr>
          <w:rFonts w:ascii="Times New Roman" w:hAnsi="Times New Roman" w:cs="Times New Roman"/>
        </w:rPr>
        <w:t xml:space="preserve"> </w:t>
      </w:r>
      <w:r w:rsidR="0057441D" w:rsidRPr="0057441D">
        <w:rPr>
          <w:rFonts w:ascii="Times New Roman" w:hAnsi="Times New Roman" w:cs="Times New Roman"/>
        </w:rPr>
        <w:t>adres</w:t>
      </w:r>
      <w:r w:rsidR="0057441D">
        <w:rPr>
          <w:rFonts w:ascii="Times New Roman" w:hAnsi="Times New Roman" w:cs="Times New Roman"/>
        </w:rPr>
        <w:t>a</w:t>
      </w:r>
      <w:r w:rsidR="0057441D" w:rsidRPr="0057441D">
        <w:rPr>
          <w:rFonts w:ascii="Times New Roman" w:hAnsi="Times New Roman" w:cs="Times New Roman"/>
        </w:rPr>
        <w:t xml:space="preserve"> nr. 6974A/ 16.10.2024 a ISJ Constanța</w:t>
      </w:r>
      <w:r w:rsidR="0057441D">
        <w:rPr>
          <w:rFonts w:ascii="Times New Roman" w:hAnsi="Times New Roman" w:cs="Times New Roman"/>
        </w:rPr>
        <w:t>, privind avizul favorabil p</w:t>
      </w:r>
      <w:r w:rsidR="007060DB">
        <w:rPr>
          <w:rFonts w:ascii="Times New Roman" w:hAnsi="Times New Roman" w:cs="Times New Roman"/>
        </w:rPr>
        <w:t xml:space="preserve">entru </w:t>
      </w:r>
      <w:r w:rsidR="0057441D">
        <w:rPr>
          <w:rFonts w:ascii="Times New Roman" w:hAnsi="Times New Roman" w:cs="Times New Roman"/>
        </w:rPr>
        <w:t>suplimentarea bugetului</w:t>
      </w:r>
      <w:r w:rsidR="007060DB">
        <w:rPr>
          <w:rFonts w:ascii="Times New Roman" w:hAnsi="Times New Roman" w:cs="Times New Roman"/>
        </w:rPr>
        <w:t xml:space="preserve"> unității.</w:t>
      </w:r>
    </w:p>
    <w:p w14:paraId="1BEF457C" w14:textId="0B7AC676" w:rsidR="00CD0377" w:rsidRDefault="00CD0377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Art.3: </w:t>
      </w:r>
      <w:r w:rsidRPr="00CD0377">
        <w:rPr>
          <w:rFonts w:ascii="Times New Roman" w:hAnsi="Times New Roman" w:cs="Times New Roman"/>
        </w:rPr>
        <w:t>Se prezintă cerer</w:t>
      </w:r>
      <w:r w:rsidR="00584AD2">
        <w:rPr>
          <w:rFonts w:ascii="Times New Roman" w:hAnsi="Times New Roman" w:cs="Times New Roman"/>
        </w:rPr>
        <w:t>ea</w:t>
      </w:r>
      <w:r w:rsidRPr="00CD0377">
        <w:rPr>
          <w:rFonts w:ascii="Times New Roman" w:hAnsi="Times New Roman" w:cs="Times New Roman"/>
        </w:rPr>
        <w:t xml:space="preserve"> de </w:t>
      </w:r>
      <w:bookmarkStart w:id="4" w:name="_Hlk173842641"/>
      <w:r w:rsidR="007060DB">
        <w:rPr>
          <w:rFonts w:ascii="Times New Roman" w:hAnsi="Times New Roman" w:cs="Times New Roman"/>
        </w:rPr>
        <w:t xml:space="preserve">renunțare la funcția de coordonator al Creșei nr.1 Cernavodă. Ac.se </w:t>
      </w:r>
      <w:r w:rsidR="00584AD2">
        <w:rPr>
          <w:rFonts w:ascii="Times New Roman" w:hAnsi="Times New Roman" w:cs="Times New Roman"/>
        </w:rPr>
        <w:t xml:space="preserve">aprobă </w:t>
      </w:r>
      <w:r w:rsidRPr="00CD0377">
        <w:rPr>
          <w:rFonts w:ascii="Times New Roman" w:hAnsi="Times New Roman" w:cs="Times New Roman"/>
        </w:rPr>
        <w:t>conform art.15, lit.</w:t>
      </w:r>
      <w:r w:rsidR="001F1761">
        <w:rPr>
          <w:rFonts w:ascii="Times New Roman" w:hAnsi="Times New Roman" w:cs="Times New Roman"/>
        </w:rPr>
        <w:t>mm</w:t>
      </w:r>
      <w:r w:rsidRPr="00CD0377">
        <w:rPr>
          <w:rFonts w:ascii="Times New Roman" w:hAnsi="Times New Roman" w:cs="Times New Roman"/>
        </w:rPr>
        <w:t xml:space="preserve">) din Ordinul nr. 6223/ 2023 Regulamentul de organizare și funcționare al consiliului de administrație al unităților de învățământ </w:t>
      </w:r>
      <w:bookmarkEnd w:id="4"/>
      <w:r w:rsidRPr="00CD0377">
        <w:rPr>
          <w:rFonts w:ascii="Times New Roman" w:hAnsi="Times New Roman" w:cs="Times New Roman"/>
        </w:rPr>
        <w:t>preuniversitar</w:t>
      </w:r>
      <w:r w:rsidR="004B5692">
        <w:rPr>
          <w:rFonts w:ascii="Times New Roman" w:hAnsi="Times New Roman" w:cs="Times New Roman"/>
        </w:rPr>
        <w:t>.</w:t>
      </w:r>
    </w:p>
    <w:p w14:paraId="57BC233A" w14:textId="0241F023" w:rsidR="001F1761" w:rsidRDefault="001F1761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Art.4: Se prezintă rezultatul concursului de ocupare a postului de educatoare</w:t>
      </w:r>
      <w:r w:rsidR="00BF38F0">
        <w:rPr>
          <w:rFonts w:ascii="Times New Roman" w:hAnsi="Times New Roman" w:cs="Times New Roman"/>
        </w:rPr>
        <w:t xml:space="preserve"> de la Creșa nr.1 Cernavodă. Ac.se aprobă conform art.15, alin.1, lit. nn) </w:t>
      </w:r>
      <w:r w:rsidR="00BF38F0" w:rsidRPr="00BF38F0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preuniversitar.</w:t>
      </w:r>
    </w:p>
    <w:p w14:paraId="52C916FD" w14:textId="05B758C3" w:rsidR="004B314A" w:rsidRDefault="004B314A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Art.5: Se prezintă cererile de înscriere nr. </w:t>
      </w:r>
      <w:r w:rsidR="007879AE">
        <w:rPr>
          <w:rFonts w:ascii="Times New Roman" w:hAnsi="Times New Roman" w:cs="Times New Roman"/>
        </w:rPr>
        <w:t xml:space="preserve">2484/ 22.10.2024 și nr. 2488/ 22.10.2024 </w:t>
      </w:r>
      <w:r>
        <w:rPr>
          <w:rFonts w:ascii="Times New Roman" w:hAnsi="Times New Roman" w:cs="Times New Roman"/>
        </w:rPr>
        <w:t>în înv.antepreșcolar</w:t>
      </w:r>
      <w:r w:rsidR="007879AE">
        <w:rPr>
          <w:rFonts w:ascii="Times New Roman" w:hAnsi="Times New Roman" w:cs="Times New Roman"/>
        </w:rPr>
        <w:t xml:space="preserve">. Ac. se aprobă conform art.15, alin.1, lit. </w:t>
      </w:r>
      <w:r w:rsidR="00A56F1D">
        <w:rPr>
          <w:rFonts w:ascii="Times New Roman" w:hAnsi="Times New Roman" w:cs="Times New Roman"/>
        </w:rPr>
        <w:t xml:space="preserve">e) din </w:t>
      </w:r>
      <w:r w:rsidR="00A56F1D" w:rsidRPr="00CD037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A56F1D">
        <w:rPr>
          <w:rFonts w:ascii="Times New Roman" w:hAnsi="Times New Roman" w:cs="Times New Roman"/>
        </w:rPr>
        <w:t>.</w:t>
      </w:r>
    </w:p>
    <w:p w14:paraId="696B40DD" w14:textId="1B041115" w:rsidR="007652BB" w:rsidRDefault="007652BB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A56F1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: </w:t>
      </w:r>
      <w:r w:rsidRPr="007652BB">
        <w:rPr>
          <w:rFonts w:ascii="Times New Roman" w:hAnsi="Times New Roman" w:cs="Times New Roman"/>
        </w:rPr>
        <w:t xml:space="preserve">Se prezintă referatul de necesitate nr. </w:t>
      </w:r>
      <w:r w:rsidR="004B5692">
        <w:rPr>
          <w:rFonts w:ascii="Times New Roman" w:hAnsi="Times New Roman" w:cs="Times New Roman"/>
        </w:rPr>
        <w:t>24</w:t>
      </w:r>
      <w:r w:rsidR="00A56F1D">
        <w:rPr>
          <w:rFonts w:ascii="Times New Roman" w:hAnsi="Times New Roman" w:cs="Times New Roman"/>
        </w:rPr>
        <w:t>82</w:t>
      </w:r>
      <w:r w:rsidRPr="007652BB">
        <w:rPr>
          <w:rFonts w:ascii="Times New Roman" w:hAnsi="Times New Roman" w:cs="Times New Roman"/>
        </w:rPr>
        <w:t xml:space="preserve">/ </w:t>
      </w:r>
      <w:r w:rsidR="00A56F1D">
        <w:rPr>
          <w:rFonts w:ascii="Times New Roman" w:hAnsi="Times New Roman" w:cs="Times New Roman"/>
        </w:rPr>
        <w:t>22</w:t>
      </w:r>
      <w:r w:rsidR="004B5692">
        <w:rPr>
          <w:rFonts w:ascii="Times New Roman" w:hAnsi="Times New Roman" w:cs="Times New Roman"/>
        </w:rPr>
        <w:t>.10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A56F1D">
        <w:rPr>
          <w:rFonts w:ascii="Times New Roman" w:hAnsi="Times New Roman" w:cs="Times New Roman"/>
        </w:rPr>
        <w:t>20</w:t>
      </w:r>
      <w:r w:rsidRPr="007652BB">
        <w:rPr>
          <w:rFonts w:ascii="Times New Roman" w:hAnsi="Times New Roman" w:cs="Times New Roman"/>
        </w:rPr>
        <w:t xml:space="preserve">00 lei fără TVA, nr. </w:t>
      </w:r>
      <w:r w:rsidR="00EA457C">
        <w:rPr>
          <w:rFonts w:ascii="Times New Roman" w:hAnsi="Times New Roman" w:cs="Times New Roman"/>
        </w:rPr>
        <w:t>24</w:t>
      </w:r>
      <w:r w:rsidR="00A56F1D">
        <w:rPr>
          <w:rFonts w:ascii="Times New Roman" w:hAnsi="Times New Roman" w:cs="Times New Roman"/>
        </w:rPr>
        <w:t>83</w:t>
      </w:r>
      <w:r w:rsidRPr="007652BB">
        <w:rPr>
          <w:rFonts w:ascii="Times New Roman" w:hAnsi="Times New Roman" w:cs="Times New Roman"/>
        </w:rPr>
        <w:t xml:space="preserve">/ </w:t>
      </w:r>
      <w:r w:rsidR="00A56F1D">
        <w:rPr>
          <w:rFonts w:ascii="Times New Roman" w:hAnsi="Times New Roman" w:cs="Times New Roman"/>
        </w:rPr>
        <w:t>22</w:t>
      </w:r>
      <w:r w:rsidR="00EA457C">
        <w:rPr>
          <w:rFonts w:ascii="Times New Roman" w:hAnsi="Times New Roman" w:cs="Times New Roman"/>
        </w:rPr>
        <w:t>.10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EA457C">
        <w:rPr>
          <w:rFonts w:ascii="Times New Roman" w:hAnsi="Times New Roman" w:cs="Times New Roman"/>
        </w:rPr>
        <w:t>2</w:t>
      </w:r>
      <w:r w:rsidR="00512FD2">
        <w:rPr>
          <w:rFonts w:ascii="Times New Roman" w:hAnsi="Times New Roman" w:cs="Times New Roman"/>
        </w:rPr>
        <w:t>36</w:t>
      </w:r>
      <w:r w:rsidRPr="007652BB">
        <w:rPr>
          <w:rFonts w:ascii="Times New Roman" w:hAnsi="Times New Roman" w:cs="Times New Roman"/>
        </w:rPr>
        <w:t xml:space="preserve"> lei fără TVA</w:t>
      </w:r>
      <w:r w:rsidR="00564E9C">
        <w:rPr>
          <w:rFonts w:ascii="Times New Roman" w:hAnsi="Times New Roman" w:cs="Times New Roman"/>
        </w:rPr>
        <w:t>.</w:t>
      </w:r>
      <w:r w:rsidR="00564E9C" w:rsidRPr="00564E9C">
        <w:t xml:space="preserve"> </w:t>
      </w:r>
      <w:r w:rsidR="00564E9C" w:rsidRPr="00564E9C">
        <w:rPr>
          <w:rFonts w:ascii="Times New Roman" w:hAnsi="Times New Roman" w:cs="Times New Roman"/>
        </w:rPr>
        <w:t>Ac. se aprobă conform H.G nr.395/ 2015 privind Normele metodologice de aplicare a prevederilor referitoare la atribuirea contractului de achiziție publică/ acordului – cadru</w:t>
      </w:r>
      <w:r w:rsidR="001E0BC6">
        <w:rPr>
          <w:rFonts w:ascii="Times New Roman" w:hAnsi="Times New Roman" w:cs="Times New Roman"/>
        </w:rPr>
        <w:t>.</w:t>
      </w:r>
    </w:p>
    <w:p w14:paraId="3C3F4C8B" w14:textId="32846BED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</w:t>
      </w:r>
      <w:r w:rsidR="00512FD2">
        <w:rPr>
          <w:rFonts w:ascii="Times New Roman" w:hAnsi="Times New Roman" w:cs="Times New Roman"/>
        </w:rPr>
        <w:t>7</w:t>
      </w:r>
      <w:r w:rsidRPr="00B00B07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63684C5B" w14:textId="6A3FE39A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512FD2">
        <w:rPr>
          <w:rFonts w:ascii="Times New Roman" w:hAnsi="Times New Roman" w:cs="Times New Roman"/>
        </w:rPr>
        <w:t>8</w:t>
      </w:r>
      <w:r w:rsidRPr="00B00B0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3346336C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Voturi:</w:t>
      </w:r>
    </w:p>
    <w:p w14:paraId="272F937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Pentru.11 </w:t>
      </w:r>
    </w:p>
    <w:p w14:paraId="673854C1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Abțineri.0</w:t>
      </w:r>
    </w:p>
    <w:p w14:paraId="77184FDE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Împotrivă .0</w:t>
      </w:r>
    </w:p>
    <w:p w14:paraId="7ABCFD1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3F466EE4" w14:textId="246D81AF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prof. Menasan Ingy – Selma                                     prof. T</w:t>
      </w:r>
      <w:r w:rsidR="00166C96">
        <w:rPr>
          <w:rFonts w:ascii="Times New Roman" w:hAnsi="Times New Roman" w:cs="Times New Roman"/>
        </w:rPr>
        <w:t xml:space="preserve">iba Mădălina – Laura </w:t>
      </w:r>
    </w:p>
    <w:p w14:paraId="0C18ED55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33559AD0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7620FB98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6789E5D2" w14:textId="77777777" w:rsidR="00B00B07" w:rsidRDefault="00B00B07" w:rsidP="00170918">
      <w:pPr>
        <w:rPr>
          <w:rFonts w:ascii="Times New Roman" w:hAnsi="Times New Roman" w:cs="Times New Roman"/>
        </w:rPr>
      </w:pPr>
    </w:p>
    <w:p w14:paraId="0486355A" w14:textId="77777777" w:rsidR="00B00B07" w:rsidRPr="00170918" w:rsidRDefault="00B00B07" w:rsidP="00170918">
      <w:pPr>
        <w:rPr>
          <w:rFonts w:ascii="Times New Roman" w:hAnsi="Times New Roman" w:cs="Times New Roman"/>
        </w:rPr>
      </w:pPr>
    </w:p>
    <w:sectPr w:rsidR="00B00B07" w:rsidRPr="00170918" w:rsidSect="00924F8A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6A977" w14:textId="77777777" w:rsidR="001F2361" w:rsidRDefault="001F2361" w:rsidP="00C31FC7">
      <w:pPr>
        <w:spacing w:after="0"/>
      </w:pPr>
      <w:r>
        <w:separator/>
      </w:r>
    </w:p>
  </w:endnote>
  <w:endnote w:type="continuationSeparator" w:id="0">
    <w:p w14:paraId="67C0EFB6" w14:textId="77777777" w:rsidR="001F2361" w:rsidRDefault="001F2361" w:rsidP="00C3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5517B" w14:textId="77777777" w:rsidR="001F2361" w:rsidRDefault="001F2361" w:rsidP="00C31FC7">
      <w:pPr>
        <w:spacing w:after="0"/>
      </w:pPr>
      <w:r>
        <w:separator/>
      </w:r>
    </w:p>
  </w:footnote>
  <w:footnote w:type="continuationSeparator" w:id="0">
    <w:p w14:paraId="3AFA5BB6" w14:textId="77777777" w:rsidR="001F2361" w:rsidRDefault="001F2361" w:rsidP="00C31F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199C"/>
    <w:rsid w:val="00001466"/>
    <w:rsid w:val="00022E7C"/>
    <w:rsid w:val="000C55C5"/>
    <w:rsid w:val="000E0609"/>
    <w:rsid w:val="000E19FA"/>
    <w:rsid w:val="00166C96"/>
    <w:rsid w:val="00167093"/>
    <w:rsid w:val="00170918"/>
    <w:rsid w:val="001E0BC6"/>
    <w:rsid w:val="001F1761"/>
    <w:rsid w:val="001F2361"/>
    <w:rsid w:val="00263E6F"/>
    <w:rsid w:val="002851AB"/>
    <w:rsid w:val="002B472D"/>
    <w:rsid w:val="002C6546"/>
    <w:rsid w:val="00310767"/>
    <w:rsid w:val="00315EDB"/>
    <w:rsid w:val="003620A1"/>
    <w:rsid w:val="00396936"/>
    <w:rsid w:val="003A2F14"/>
    <w:rsid w:val="003B01F5"/>
    <w:rsid w:val="003C3520"/>
    <w:rsid w:val="003C5F31"/>
    <w:rsid w:val="00401DF7"/>
    <w:rsid w:val="00405B53"/>
    <w:rsid w:val="00421B35"/>
    <w:rsid w:val="0046199C"/>
    <w:rsid w:val="00462860"/>
    <w:rsid w:val="00464AE0"/>
    <w:rsid w:val="00467F13"/>
    <w:rsid w:val="00473D38"/>
    <w:rsid w:val="00485CD5"/>
    <w:rsid w:val="004A1436"/>
    <w:rsid w:val="004B314A"/>
    <w:rsid w:val="004B5692"/>
    <w:rsid w:val="00501EFA"/>
    <w:rsid w:val="00512FD2"/>
    <w:rsid w:val="00534E36"/>
    <w:rsid w:val="00564E9C"/>
    <w:rsid w:val="0057441D"/>
    <w:rsid w:val="00584AD2"/>
    <w:rsid w:val="005D33CB"/>
    <w:rsid w:val="005D3D49"/>
    <w:rsid w:val="005F626B"/>
    <w:rsid w:val="006458B1"/>
    <w:rsid w:val="006467AB"/>
    <w:rsid w:val="00673473"/>
    <w:rsid w:val="00687F77"/>
    <w:rsid w:val="00691453"/>
    <w:rsid w:val="006B3473"/>
    <w:rsid w:val="006C4972"/>
    <w:rsid w:val="006E0F25"/>
    <w:rsid w:val="007060DB"/>
    <w:rsid w:val="007215BB"/>
    <w:rsid w:val="0072233F"/>
    <w:rsid w:val="007652BB"/>
    <w:rsid w:val="007879AE"/>
    <w:rsid w:val="007C7090"/>
    <w:rsid w:val="007D0BD7"/>
    <w:rsid w:val="00857F70"/>
    <w:rsid w:val="00902A08"/>
    <w:rsid w:val="0091405C"/>
    <w:rsid w:val="00924F8A"/>
    <w:rsid w:val="00972907"/>
    <w:rsid w:val="009C217B"/>
    <w:rsid w:val="009D5087"/>
    <w:rsid w:val="009F2DEC"/>
    <w:rsid w:val="00A56F1D"/>
    <w:rsid w:val="00AA097E"/>
    <w:rsid w:val="00AD5735"/>
    <w:rsid w:val="00AE04C0"/>
    <w:rsid w:val="00AE4D76"/>
    <w:rsid w:val="00B00B07"/>
    <w:rsid w:val="00B15E2E"/>
    <w:rsid w:val="00B53F75"/>
    <w:rsid w:val="00B6299A"/>
    <w:rsid w:val="00B81FA7"/>
    <w:rsid w:val="00B922DE"/>
    <w:rsid w:val="00BB537B"/>
    <w:rsid w:val="00BD4F2C"/>
    <w:rsid w:val="00BF38F0"/>
    <w:rsid w:val="00C01F73"/>
    <w:rsid w:val="00C05AF4"/>
    <w:rsid w:val="00C27883"/>
    <w:rsid w:val="00C31FC7"/>
    <w:rsid w:val="00C3612C"/>
    <w:rsid w:val="00C97580"/>
    <w:rsid w:val="00CD0377"/>
    <w:rsid w:val="00D00B6E"/>
    <w:rsid w:val="00D03833"/>
    <w:rsid w:val="00D054D2"/>
    <w:rsid w:val="00D45B39"/>
    <w:rsid w:val="00D858B1"/>
    <w:rsid w:val="00DC1335"/>
    <w:rsid w:val="00DE120E"/>
    <w:rsid w:val="00DF7E73"/>
    <w:rsid w:val="00DF7F87"/>
    <w:rsid w:val="00E06D0E"/>
    <w:rsid w:val="00E35E7E"/>
    <w:rsid w:val="00E5556D"/>
    <w:rsid w:val="00EA457C"/>
    <w:rsid w:val="00EF15F2"/>
    <w:rsid w:val="00EF6E7A"/>
    <w:rsid w:val="00F56D4E"/>
    <w:rsid w:val="00F64B24"/>
    <w:rsid w:val="00F6634A"/>
    <w:rsid w:val="00FB0C4B"/>
    <w:rsid w:val="00FB203D"/>
    <w:rsid w:val="00FB589B"/>
    <w:rsid w:val="00FE651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2F8"/>
  <w15:chartTrackingRefBased/>
  <w15:docId w15:val="{B98BD87D-7C57-4525-BAEF-3C6B4C4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31FC7"/>
  </w:style>
  <w:style w:type="paragraph" w:styleId="Subsol">
    <w:name w:val="footer"/>
    <w:basedOn w:val="Normal"/>
    <w:link w:val="Subsol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3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480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2024-11-06T09:10:00Z</cp:lastPrinted>
  <dcterms:created xsi:type="dcterms:W3CDTF">2024-04-15T07:41:00Z</dcterms:created>
  <dcterms:modified xsi:type="dcterms:W3CDTF">2024-11-06T10:14:00Z</dcterms:modified>
</cp:coreProperties>
</file>