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D7D37" w14:textId="3CE8E505" w:rsidR="00B53F75" w:rsidRDefault="00271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ȘCOALA GIMNAZIALĂ MIRCEA ELIADE CERNAVODĂ</w:t>
      </w:r>
    </w:p>
    <w:p w14:paraId="1229A72C" w14:textId="4EB10478" w:rsidR="00271244" w:rsidRDefault="00271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STR.CAZĂRMII, NR.2</w:t>
      </w:r>
    </w:p>
    <w:p w14:paraId="7D0D226F" w14:textId="7FAC29FF" w:rsidR="00271244" w:rsidRDefault="002712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0241238272</w:t>
      </w:r>
      <w:r w:rsidR="002400C4">
        <w:rPr>
          <w:rFonts w:ascii="Times New Roman" w:hAnsi="Times New Roman" w:cs="Times New Roman"/>
        </w:rPr>
        <w:t>(telefon+fax)</w:t>
      </w:r>
      <w:r>
        <w:rPr>
          <w:rFonts w:ascii="Times New Roman" w:hAnsi="Times New Roman" w:cs="Times New Roman"/>
        </w:rPr>
        <w:t>, 0787375615, 07</w:t>
      </w:r>
      <w:r w:rsidR="002400C4">
        <w:rPr>
          <w:rFonts w:ascii="Times New Roman" w:hAnsi="Times New Roman" w:cs="Times New Roman"/>
        </w:rPr>
        <w:t>72283480</w:t>
      </w:r>
    </w:p>
    <w:p w14:paraId="07E085F9" w14:textId="07B4F50E" w:rsidR="002400C4" w:rsidRPr="00271244" w:rsidRDefault="00240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scoalamirceaeliade@yahoo.com</w:t>
      </w:r>
    </w:p>
    <w:sectPr w:rsidR="002400C4" w:rsidRPr="00271244" w:rsidSect="00310767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49A5"/>
    <w:rsid w:val="000E19FA"/>
    <w:rsid w:val="002400C4"/>
    <w:rsid w:val="00271244"/>
    <w:rsid w:val="00310767"/>
    <w:rsid w:val="00396936"/>
    <w:rsid w:val="00473D38"/>
    <w:rsid w:val="00705A47"/>
    <w:rsid w:val="009B62BC"/>
    <w:rsid w:val="00AA097E"/>
    <w:rsid w:val="00AD5735"/>
    <w:rsid w:val="00B53F75"/>
    <w:rsid w:val="00C01F73"/>
    <w:rsid w:val="00E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73BB"/>
  <w15:chartTrackingRefBased/>
  <w15:docId w15:val="{C39A053C-987D-407F-913E-02E0A3F0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2024-11-07T08:49:00Z</dcterms:created>
  <dcterms:modified xsi:type="dcterms:W3CDTF">2024-11-07T08:51:00Z</dcterms:modified>
</cp:coreProperties>
</file>